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3B" w:rsidRPr="00A85B47" w:rsidRDefault="005A7A3B" w:rsidP="005A7A3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7E2CB4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7C4128" w:rsidRPr="00A85B47" w:rsidRDefault="005A7A3B" w:rsidP="005A7A3B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7C4128" w:rsidRPr="00A85B47" w:rsidRDefault="005A7A3B" w:rsidP="005A7A3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31 </w:t>
      </w: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ตุลาคม</w:t>
      </w:r>
      <w:r w:rsidR="00351DD3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</w:t>
      </w:r>
      <w:r w:rsidR="00351DD3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๗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7C4128" w:rsidRPr="005A7A3B" w:rsidTr="006C585D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7C4128" w:rsidRPr="005A7A3B" w:rsidTr="006C585D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C4128" w:rsidRPr="00351DD3" w:rsidRDefault="007C4128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C4128" w:rsidRPr="00351DD3" w:rsidRDefault="007C4128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7C4128" w:rsidRPr="00351DD3" w:rsidRDefault="007C4128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7C4128" w:rsidRPr="005A7A3B" w:rsidTr="006C585D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351DD3" w:rsidRDefault="005A7A3B" w:rsidP="00351D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7C4128" w:rsidRPr="005A7A3B" w:rsidTr="006C585D">
        <w:trPr>
          <w:trHeight w:val="440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จัดซื้อนํ้าดื่มสําหรับบริการประชาชน</w:t>
            </w:r>
          </w:p>
        </w:tc>
        <w:tc>
          <w:tcPr>
            <w:tcW w:w="1345" w:type="dxa"/>
            <w:vMerge w:val="restart"/>
          </w:tcPr>
          <w:p w:rsidR="007C4128" w:rsidRPr="006C585D" w:rsidRDefault="00C079D2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๖,๓๐</w:t>
            </w:r>
            <w:r w:rsidR="00351DD3"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1332" w:type="dxa"/>
            <w:vMerge w:val="restart"/>
          </w:tcPr>
          <w:p w:rsidR="007C4128" w:rsidRPr="006C585D" w:rsidRDefault="00C079D2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๖,๓๐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351DD3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351DD3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๖,๓๐</w:t>
            </w:r>
            <w:r w:rsidR="00C079D2" w:rsidRPr="006C585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C079D2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๖,๓๐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351DD3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0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7C4128" w:rsidRDefault="00351DD3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จ้างเหมาประกอบอาหารกลางวันศูนย์พัฒนาเด็กเล็กตำบลนาสะอาด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CA11F9" w:rsidRPr="006C585D" w:rsidRDefault="00CA11F9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กองการศึกษา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7C4128" w:rsidRPr="006C585D" w:rsidRDefault="00351DD3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C4128" w:rsidRPr="006C585D" w:rsidRDefault="00351DD3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351DD3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351DD3" w:rsidRPr="006C585D" w:rsidRDefault="00351DD3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13,150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351DD3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1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7C4128" w:rsidRDefault="00C77E19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จัดซื้อน้ำมันดีเชล</w:t>
            </w:r>
          </w:p>
          <w:p w:rsidR="00CA11F9" w:rsidRPr="006C585D" w:rsidRDefault="00CA11F9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7C4128" w:rsidRPr="006C585D" w:rsidRDefault="00C77E19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</w:t>
            </w:r>
            <w:r w:rsidR="00351DD3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,๐๐๐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C4128" w:rsidRPr="006C585D" w:rsidRDefault="00C77E19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351DD3" w:rsidP="00C77E19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ห้างหุ่นส่วนจำกัด </w:t>
            </w:r>
            <w:r w:rsidR="00C77E1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สร้างคอม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C77E19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ห้างหุ่นส่วนจำกัด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สร้างคอม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77E1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</w:t>
            </w:r>
            <w:r w:rsidR="00C77E19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,๐๐๐</w:t>
            </w:r>
            <w:r w:rsidR="00C77E1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C77E19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๑๒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,๐๐๐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C585D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0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7C4128" w:rsidRDefault="005A7A3B" w:rsidP="00255C22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 w:rsidR="00255C2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วัสดุก่อสร้าง ประเภทคอนกรีต</w:t>
            </w:r>
          </w:p>
          <w:p w:rsidR="00255C22" w:rsidRPr="006C585D" w:rsidRDefault="00255C22" w:rsidP="00255C22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ผสมเสร็จ</w:t>
            </w:r>
            <w:r w:rsidR="005B40F7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bookmarkStart w:id="0" w:name="_GoBack"/>
            <w:bookmarkEnd w:id="0"/>
            <w:r w:rsidR="005B40F7"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="005B40F7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กองช่าง</w:t>
            </w:r>
            <w:r w:rsidR="005B40F7"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7C4128" w:rsidRPr="006C585D" w:rsidRDefault="00255C22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</w:rPr>
              <w:t>00.00</w:t>
            </w:r>
          </w:p>
        </w:tc>
        <w:tc>
          <w:tcPr>
            <w:tcW w:w="1332" w:type="dxa"/>
            <w:vMerge w:val="restart"/>
          </w:tcPr>
          <w:p w:rsidR="007C4128" w:rsidRPr="006C585D" w:rsidRDefault="00255C22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00.00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6C585D" w:rsidP="00255C22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255C2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ศิริพร วัสดุก่อสร้าง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255C22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ศิริพร วัสดุก่อสร้าง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270E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</w:t>
            </w:r>
            <w:r w:rsidR="00E270E6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270E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E270E6" w:rsidRPr="006C585D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 w:rsidR="00E270E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E270E6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0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4" w:type="dxa"/>
            <w:vMerge w:val="restart"/>
          </w:tcPr>
          <w:p w:rsidR="00CA11F9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จัดซื้อวัสดุก่อสร้าง</w:t>
            </w:r>
          </w:p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กองช่าง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133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6C585D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คอนกรีต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6C585D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คอนกรีต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.27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0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544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จัดซื้อผ้าออแกนซ่า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จํานวน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ไม้</w:t>
            </w:r>
          </w:p>
        </w:tc>
        <w:tc>
          <w:tcPr>
            <w:tcW w:w="1345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22,100.00</w:t>
            </w:r>
          </w:p>
        </w:tc>
        <w:tc>
          <w:tcPr>
            <w:tcW w:w="133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22,100.00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ห้างอมรภัณฑ์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ห้างอมรภัณฑ์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6/2569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22,100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22,100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1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544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จัดซื้ออาหารเสริมนม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โรงเรียน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)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นมถุง</w:t>
            </w:r>
          </w:p>
        </w:tc>
        <w:tc>
          <w:tcPr>
            <w:tcW w:w="1345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51,156.00</w:t>
            </w:r>
          </w:p>
        </w:tc>
        <w:tc>
          <w:tcPr>
            <w:tcW w:w="133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51,156.00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7E2CB4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บ.แมรี่ แอน แดริ โปรดักส์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จํากัด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7E2CB4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บ.แมรี่ แอน แดริ โปรดักส์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จํากัด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5A7A3B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จํากัด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7/2569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กองการศึกษา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51,156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51,156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31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C4128" w:rsidRPr="005A7A3B" w:rsidTr="006C585D">
        <w:trPr>
          <w:trHeight w:val="440"/>
        </w:trPr>
        <w:tc>
          <w:tcPr>
            <w:tcW w:w="49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544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จ้างซ่อมแซมรถยนต์ส่วนกลาง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หมายเลข</w:t>
            </w:r>
          </w:p>
        </w:tc>
        <w:tc>
          <w:tcPr>
            <w:tcW w:w="1345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21,483.60</w:t>
            </w:r>
          </w:p>
        </w:tc>
        <w:tc>
          <w:tcPr>
            <w:tcW w:w="1332" w:type="dxa"/>
            <w:vMerge w:val="restart"/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21,483.60</w:t>
            </w:r>
          </w:p>
        </w:tc>
        <w:tc>
          <w:tcPr>
            <w:tcW w:w="972" w:type="dxa"/>
            <w:vMerge w:val="restart"/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6C585D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สร้างคอม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จก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1873" w:type="dxa"/>
            <w:tcBorders>
              <w:bottom w:val="nil"/>
            </w:tcBorders>
          </w:tcPr>
          <w:p w:rsidR="007C4128" w:rsidRPr="006C585D" w:rsidRDefault="006C585D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สร้างคอม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จก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ใบสั่งจ้างที่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7C4128" w:rsidRPr="005A7A3B" w:rsidTr="006C585D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CA11F9" w:rsidRDefault="005A7A3B" w:rsidP="006C58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ทะเบียน</w:t>
            </w:r>
            <w:r w:rsidR="006C585D"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8</w:t>
            </w:r>
            <w:r w:rsidR="006C585D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="006C585D" w:rsidRPr="006C585D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="006C585D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๙๐</w:t>
            </w:r>
            <w:r w:rsidR="006C585D" w:rsidRPr="006C585D"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="006C585D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6C585D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อุดรธานี</w:t>
            </w:r>
          </w:p>
          <w:p w:rsidR="007C4128" w:rsidRPr="006C585D" w:rsidRDefault="005A7A3B" w:rsidP="006C585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C4128" w:rsidRPr="006C585D" w:rsidRDefault="007C4128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21,483.60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C4128" w:rsidRPr="006C585D" w:rsidRDefault="005A7A3B" w:rsidP="007E2CB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21,483.60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C4128" w:rsidRPr="006C585D" w:rsidRDefault="005A7A3B" w:rsidP="005A7A3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.8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</w:tbl>
    <w:p w:rsidR="007C4128" w:rsidRPr="005A7A3B" w:rsidRDefault="007C4128" w:rsidP="005A7A3B">
      <w:pPr>
        <w:rPr>
          <w:rFonts w:ascii="TH SarabunIT๙" w:hAnsi="TH SarabunIT๙" w:cs="TH SarabunIT๙"/>
          <w:sz w:val="32"/>
          <w:szCs w:val="32"/>
        </w:rPr>
        <w:sectPr w:rsidR="007C4128" w:rsidRPr="005A7A3B" w:rsidSect="006C585D">
          <w:type w:val="continuous"/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7E2CB4" w:rsidRDefault="007E2CB4" w:rsidP="005A7A3B">
      <w:pPr>
        <w:rPr>
          <w:rFonts w:ascii="TH SarabunIT๙" w:hAnsi="TH SarabunIT๙" w:cs="TH SarabunIT๙"/>
          <w:sz w:val="32"/>
          <w:szCs w:val="32"/>
        </w:rPr>
      </w:pPr>
    </w:p>
    <w:p w:rsidR="007E2CB4" w:rsidRDefault="007E2CB4" w:rsidP="007E2CB4">
      <w:pPr>
        <w:rPr>
          <w:rFonts w:ascii="TH SarabunIT๙" w:hAnsi="TH SarabunIT๙" w:cs="TH SarabunIT๙"/>
          <w:sz w:val="32"/>
          <w:szCs w:val="32"/>
        </w:rPr>
      </w:pPr>
    </w:p>
    <w:p w:rsidR="007E2CB4" w:rsidRPr="00A85B47" w:rsidRDefault="007E2CB4" w:rsidP="007E2CB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7E2CB4" w:rsidRPr="00A85B47" w:rsidRDefault="007E2CB4" w:rsidP="007E2CB4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7E2CB4" w:rsidRPr="00A85B47" w:rsidRDefault="007E2CB4" w:rsidP="007E2CB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="00255C22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</w:t>
      </w:r>
      <w:r w:rsidR="00255C22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๐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พฤศจิกายน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๗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7E2CB4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7E2CB4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7E2CB4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E1C67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E01F38" w:rsidRDefault="00C079D2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จ้างซ่อมแซมและบำรุงรักษาเครื่องปรับอากาศ จำนวน ๑๔ เครื่อง</w:t>
            </w:r>
          </w:p>
        </w:tc>
        <w:tc>
          <w:tcPr>
            <w:tcW w:w="1345" w:type="dxa"/>
            <w:vMerge w:val="restart"/>
          </w:tcPr>
          <w:p w:rsidR="007E2CB4" w:rsidRPr="00E01F38" w:rsidRDefault="00C079D2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๑๕,๐๗๐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01F38" w:rsidRDefault="00C079D2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๑๕,๐๗๐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E01F38" w:rsidRDefault="007E2CB4" w:rsidP="00C079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ศรชัย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01F38" w:rsidRDefault="00C079D2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ศรชัย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๑๕,๐๗๐</w:t>
            </w:r>
            <w:r w:rsid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01F38" w:rsidRDefault="00C079D2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๑๕,๐๗๐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E270E6" w:rsidRPr="00E01F38" w:rsidRDefault="00E270E6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จัดซื้อแบตเตอรี่รถบรรทุกขยะ</w:t>
            </w:r>
          </w:p>
          <w:p w:rsidR="007E2CB4" w:rsidRPr="00E01F38" w:rsidRDefault="00E270E6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หมายเลข อด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>5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๙๖๕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270E6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๙๐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๙๐๐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แมนออโต้เชอร์วิส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แมนออโต้เชอร์วิส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270E6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  <w:r w:rsidR="00E270E6" w:rsidRPr="00E01F3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270E6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๙๐๐</w:t>
            </w:r>
            <w:r w:rsidR="00E270E6"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๙๐๐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1"/>
        </w:trPr>
        <w:tc>
          <w:tcPr>
            <w:tcW w:w="492" w:type="dxa"/>
            <w:vMerge w:val="restart"/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7E2CB4" w:rsidRPr="00E01F38" w:rsidRDefault="00E270E6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จัดซื้อวัสดุไฟฟ้าและวิทยุ</w:t>
            </w:r>
          </w:p>
          <w:p w:rsidR="00E270E6" w:rsidRPr="00E01F38" w:rsidRDefault="00E270E6" w:rsidP="00D266B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๙ รายการ</w:t>
            </w:r>
          </w:p>
        </w:tc>
        <w:tc>
          <w:tcPr>
            <w:tcW w:w="1345" w:type="dxa"/>
            <w:vMerge w:val="restart"/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๒๔,๒๖๙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๒๔,๒๖๙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ร้านคำพันธ์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ร้านคำพันธ์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270E6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๒๔,๒๖๙</w:t>
            </w:r>
            <w:r w:rsidR="00E270E6"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01F38" w:rsidRDefault="00E270E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๒๔,๒๖๙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7E2CB4" w:rsidRPr="00E01F38" w:rsidRDefault="007E2CB4" w:rsidP="00E01F38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 w:rsidR="00E01F38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วัสดุสำนักงาน</w:t>
            </w:r>
          </w:p>
          <w:p w:rsidR="00E01F38" w:rsidRPr="00E01F38" w:rsidRDefault="00E01F38" w:rsidP="00E01F38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๒๔ รายการ</w:t>
            </w:r>
          </w:p>
        </w:tc>
        <w:tc>
          <w:tcPr>
            <w:tcW w:w="1345" w:type="dxa"/>
            <w:vMerge w:val="restart"/>
          </w:tcPr>
          <w:p w:rsidR="007E2CB4" w:rsidRPr="00E01F38" w:rsidRDefault="00E01F38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,4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๔๑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01F38" w:rsidRDefault="00E01F38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,4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๔๑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E01F38" w:rsidRDefault="00E01F38" w:rsidP="00E01F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ช.พาณิชย์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01F38" w:rsidRDefault="00E01F38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ช.พาณิชย์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01F38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="00E01F38" w:rsidRPr="00E01F38">
              <w:rPr>
                <w:rFonts w:ascii="TH SarabunIT๙" w:hAnsi="TH SarabunIT๙" w:cs="TH SarabunIT๙"/>
                <w:sz w:val="24"/>
                <w:szCs w:val="24"/>
              </w:rPr>
              <w:t>,4</w:t>
            </w:r>
            <w:r w:rsidR="00E01F38"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๔๑</w:t>
            </w:r>
            <w:r w:rsidR="00E01F38"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01F38" w:rsidRDefault="00E01F38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,4</w:t>
            </w:r>
            <w:r w:rsidRPr="00E01F38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๔๑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E2CB4"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E01F38" w:rsidRDefault="00B162DF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</w:p>
        </w:tc>
        <w:tc>
          <w:tcPr>
            <w:tcW w:w="2544" w:type="dxa"/>
            <w:vMerge w:val="restart"/>
          </w:tcPr>
          <w:p w:rsidR="007E2CB4" w:rsidRPr="00E01F38" w:rsidRDefault="00B162DF" w:rsidP="00D266BC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จัดทำป้ายไวนิลประชาสัมพันธ์การเลือกตั้ง (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7E2CB4" w:rsidRPr="00E01F38" w:rsidRDefault="005C283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01F38" w:rsidRDefault="005C283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01F38" w:rsidRDefault="005C283D" w:rsidP="00E01F3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E01F38" w:rsidRDefault="00F6479E" w:rsidP="00F6479E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ร้านป้ายเพ็ญ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01F38" w:rsidRDefault="00F6479E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ร้านป้ายเพ็ญ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01F38" w:rsidRDefault="005C283D" w:rsidP="00E01F38">
            <w:pPr>
              <w:rPr>
                <w:rFonts w:ascii="TH SarabunIT๙" w:hAnsi="TH SarabunIT๙" w:cs="TH SarabunIT๙" w:hint="cs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01F38" w:rsidRDefault="005C283D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01F38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01F38" w:rsidRDefault="005C283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01F38" w:rsidRDefault="005C283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01F38" w:rsidRDefault="005C283D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01F38" w:rsidRDefault="005C283D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5C283D" w:rsidRDefault="00B162DF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5C283D" w:rsidRDefault="00B162DF" w:rsidP="00D266BC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จ้างซ่อมแซมเครื่องคอมพิวเตอร์โน๊ตบุ๊ค</w:t>
            </w:r>
          </w:p>
        </w:tc>
        <w:tc>
          <w:tcPr>
            <w:tcW w:w="1345" w:type="dxa"/>
            <w:vMerge w:val="restart"/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๘๖๕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270E6" w:rsidRDefault="005C283D" w:rsidP="00E01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ร้านโอเชียล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ร้านโอเชียล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270E6" w:rsidRDefault="005C283D" w:rsidP="00E01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270E6" w:rsidRDefault="005C283D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1"/>
        </w:trPr>
        <w:tc>
          <w:tcPr>
            <w:tcW w:w="492" w:type="dxa"/>
            <w:vMerge w:val="restart"/>
          </w:tcPr>
          <w:p w:rsidR="007E2CB4" w:rsidRPr="005C283D" w:rsidRDefault="005C283D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5C283D" w:rsidRDefault="005C283D" w:rsidP="00D266BC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จ้างทำตรายาง</w:t>
            </w:r>
          </w:p>
        </w:tc>
        <w:tc>
          <w:tcPr>
            <w:tcW w:w="1345" w:type="dxa"/>
            <w:vMerge w:val="restart"/>
          </w:tcPr>
          <w:p w:rsidR="007E2CB4" w:rsidRPr="00E270E6" w:rsidRDefault="00F6479E" w:rsidP="00F647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F6479E" w:rsidRDefault="00F6479E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ร้านโอเชียล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ร้านโอเชียล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270E6" w:rsidRDefault="005C283D" w:rsidP="00E01F38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5C283D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5C283D" w:rsidRDefault="005C283D" w:rsidP="00E01F38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</w:t>
            </w:r>
            <w:r w:rsidRPr="005C283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5C283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270E6" w:rsidRDefault="005C283D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270E6" w:rsidRDefault="005C283D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๑,๘๖๕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5C283D" w:rsidRDefault="005C283D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5C283D" w:rsidRDefault="005C283D" w:rsidP="00D266BC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5C283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จ้างออกแบบและจัดทำเว็บไซต์</w:t>
            </w:r>
          </w:p>
        </w:tc>
        <w:tc>
          <w:tcPr>
            <w:tcW w:w="1345" w:type="dxa"/>
            <w:vMerge w:val="restart"/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๕๐๐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๒๕,๕๐๐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E270E6" w:rsidRDefault="005C283D" w:rsidP="00E01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F6479E" w:rsidRDefault="00F6479E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ร้านมั่งมี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E270E6" w:rsidRDefault="00F6479E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ร้านมั่งมี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E270E6" w:rsidRDefault="005C283D" w:rsidP="00E01F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E270E6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E270E6" w:rsidRDefault="005C283D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๒๕,๕๐๐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E270E6" w:rsidRDefault="005C283D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F6479E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๒๕,๕๐๐</w:t>
            </w:r>
            <w:r w:rsidR="00F6479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E270E6" w:rsidRDefault="005C283D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E01F38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E01F38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</w:tbl>
    <w:p w:rsidR="007E2CB4" w:rsidRPr="005A7A3B" w:rsidRDefault="007E2CB4" w:rsidP="007E2CB4">
      <w:pPr>
        <w:rPr>
          <w:rFonts w:ascii="TH SarabunIT๙" w:hAnsi="TH SarabunIT๙" w:cs="TH SarabunIT๙"/>
          <w:sz w:val="32"/>
          <w:szCs w:val="32"/>
        </w:rPr>
        <w:sectPr w:rsidR="007E2CB4" w:rsidRPr="005A7A3B" w:rsidSect="00E01F38">
          <w:pgSz w:w="16840" w:h="11910" w:orient="landscape"/>
          <w:pgMar w:top="1" w:right="2125" w:bottom="280" w:left="425" w:header="720" w:footer="720" w:gutter="0"/>
          <w:cols w:space="720"/>
        </w:sectPr>
      </w:pPr>
    </w:p>
    <w:p w:rsidR="007E2CB4" w:rsidRPr="00A85B47" w:rsidRDefault="007E2CB4" w:rsidP="007E2CB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7E2CB4" w:rsidRPr="00A85B47" w:rsidRDefault="007E2CB4" w:rsidP="007E2CB4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7E2CB4" w:rsidRPr="00A85B47" w:rsidRDefault="007E2CB4" w:rsidP="007E2CB4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31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ธันวาคม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๗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7E2CB4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7E2CB4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7E2CB4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351DD3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1113BA" w:rsidRDefault="007E2CB4" w:rsidP="00ED6E5F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</w:t>
            </w:r>
            <w:r w:rsidR="00ED6E5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ทำป้ายไวนิลประชาสัมพันธ์การเลือกตั้ง</w:t>
            </w:r>
          </w:p>
        </w:tc>
        <w:tc>
          <w:tcPr>
            <w:tcW w:w="1345" w:type="dxa"/>
            <w:vMerge w:val="restart"/>
          </w:tcPr>
          <w:p w:rsidR="007E2CB4" w:rsidRPr="001113BA" w:rsidRDefault="00ED6E5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1113BA" w:rsidRDefault="00ED6E5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113BA" w:rsidRDefault="007E2CB4" w:rsidP="00ED6E5F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ED6E5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ป้ายเพ็ญ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113BA" w:rsidRDefault="00ED6E5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ป้ายเพ็ญ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D6E5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 w:rsidR="00ED6E5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113BA" w:rsidRDefault="00ED6E5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๑,๗๒๘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1E1C67" w:rsidRPr="001113BA" w:rsidRDefault="007E2CB4" w:rsidP="001E1C67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1E1C67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โครงการก่อสร้างคอนกรีตเสริมเหล็ก</w:t>
            </w:r>
          </w:p>
          <w:p w:rsidR="007E2CB4" w:rsidRPr="001113BA" w:rsidRDefault="001E1C67" w:rsidP="001E1C6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นาครูลำดวน-คลองน้ำพาน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๔๙๙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7E2CB4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๔๙๙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ห้างหุ้นส่วนจำกัด ส.พงษ์เจริญทรัพย์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ห้างหุ้นส่วนจำกัด ส.พงษ์เจริญทรัพย์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E1C67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๔๙๙</w:t>
            </w:r>
            <w:r w:rsidR="001E1C67"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E1C67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๐๐๐</w:t>
            </w:r>
            <w:r w:rsidR="001E1C67"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๔๙๙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1"/>
        </w:trPr>
        <w:tc>
          <w:tcPr>
            <w:tcW w:w="492" w:type="dxa"/>
            <w:vMerge w:val="restart"/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7E2CB4" w:rsidRPr="001113BA" w:rsidRDefault="001E1C67" w:rsidP="00D266B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จัดซื้อวัสดุก่อสร้าง (วัสดุประปา) จำนวน ๑๔ รายการ</w:t>
            </w:r>
          </w:p>
        </w:tc>
        <w:tc>
          <w:tcPr>
            <w:tcW w:w="1345" w:type="dxa"/>
            <w:vMerge w:val="restart"/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๑๙,๘๑</w:t>
            </w:r>
            <w:r w:rsidR="007E2CB4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๑๙,๘๑๐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ร้านชุนเซ้งพาณิชย์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ร้านชุนเซ้งพาณิชย์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E1C67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๑๙,๘๑๐</w:t>
            </w:r>
            <w:r w:rsidR="001E1C67"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113BA" w:rsidRDefault="001E1C6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๑๙,๘๑๐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7E2CB4" w:rsidRPr="001113BA" w:rsidRDefault="001E1C67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ซ่อมแซมรถบรรทุกน้ำ</w:t>
            </w:r>
          </w:p>
          <w:p w:rsidR="00DA2044" w:rsidRPr="001113BA" w:rsidRDefault="00DA2044" w:rsidP="00D266B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รถดับเพลิง หมายเลข อด ๖๔๕๔</w:t>
            </w:r>
          </w:p>
        </w:tc>
        <w:tc>
          <w:tcPr>
            <w:tcW w:w="1345" w:type="dxa"/>
            <w:vMerge w:val="restart"/>
          </w:tcPr>
          <w:p w:rsidR="007E2CB4" w:rsidRPr="001113BA" w:rsidRDefault="00DA204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</w:rPr>
              <w:t>00.00</w:t>
            </w:r>
          </w:p>
        </w:tc>
        <w:tc>
          <w:tcPr>
            <w:tcW w:w="1332" w:type="dxa"/>
            <w:vMerge w:val="restart"/>
          </w:tcPr>
          <w:p w:rsidR="007E2CB4" w:rsidRPr="001113BA" w:rsidRDefault="00DA204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00.00</w:t>
            </w:r>
          </w:p>
        </w:tc>
        <w:tc>
          <w:tcPr>
            <w:tcW w:w="972" w:type="dxa"/>
            <w:vMerge w:val="restart"/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113BA" w:rsidRDefault="00DA204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แมนออโต้เซอร์วิส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113BA" w:rsidRDefault="00DA204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แมนออโต้เซอร์วิส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113BA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A2044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="00DA2044"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DA2044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A2044"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00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113BA" w:rsidRDefault="00DA204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00 </w:t>
            </w:r>
            <w:r w:rsidR="007E2CB4"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113BA" w:rsidRDefault="007E2CB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1113BA" w:rsidRDefault="00F6479E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</w:p>
        </w:tc>
        <w:tc>
          <w:tcPr>
            <w:tcW w:w="2544" w:type="dxa"/>
            <w:vMerge w:val="restart"/>
          </w:tcPr>
          <w:p w:rsidR="007E2CB4" w:rsidRDefault="00F6479E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จัดซื้อชุดพานเครื่องทองน้อย</w:t>
            </w:r>
          </w:p>
          <w:p w:rsidR="00F10FBF" w:rsidRPr="001113BA" w:rsidRDefault="00F10FBF" w:rsidP="00D266BC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(สำนักปลัด)</w:t>
            </w:r>
          </w:p>
        </w:tc>
        <w:tc>
          <w:tcPr>
            <w:tcW w:w="1345" w:type="dxa"/>
            <w:vMerge w:val="restart"/>
          </w:tcPr>
          <w:p w:rsidR="007E2CB4" w:rsidRPr="001113BA" w:rsidRDefault="00F10FB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๙๕๐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1113BA" w:rsidRDefault="00F10FB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๙๕๐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1113BA" w:rsidRDefault="00F10FBF" w:rsidP="00DA204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113BA" w:rsidRDefault="00F10FB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ร้านชุนเซ้งพาณิชย์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113BA" w:rsidRDefault="00F10FB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ร้านชุนเซ้งพาณิชย์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113BA" w:rsidRDefault="00F10FBF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113BA" w:rsidRDefault="00F10FBF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๙๕๐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="004365EC">
              <w:rPr>
                <w:rFonts w:ascii="TH SarabunIT๙" w:hAnsi="TH SarabunIT๙" w:cs="TH SarabunIT๙"/>
                <w:sz w:val="24"/>
                <w:szCs w:val="24"/>
              </w:rPr>
              <w:t>. 2</w:t>
            </w:r>
            <w:r w:rsidR="004365E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๗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F10FBF" w:rsidRDefault="00F10FBF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F10FB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จัดซื้อเทียนสีขาว</w:t>
            </w:r>
          </w:p>
        </w:tc>
        <w:tc>
          <w:tcPr>
            <w:tcW w:w="1345" w:type="dxa"/>
            <w:vMerge w:val="restart"/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๑๗๐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๑๗๐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7E2CB4" w:rsidRPr="001E1C67" w:rsidRDefault="00F10FBF" w:rsidP="00DA20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ร้านชุนเซ้งพาณิชย์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ร้านชุนเซ้งพาณิชย์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F10FBF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(สำนักปลัด)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๑๗๐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E1C67" w:rsidRDefault="00F10FBF" w:rsidP="00F10F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๑๗๐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="004365EC">
              <w:rPr>
                <w:rFonts w:ascii="TH SarabunIT๙" w:hAnsi="TH SarabunIT๙" w:cs="TH SarabunIT๙"/>
                <w:sz w:val="24"/>
                <w:szCs w:val="24"/>
              </w:rPr>
              <w:t>. 2</w:t>
            </w:r>
            <w:r w:rsidR="004365E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1"/>
        </w:trPr>
        <w:tc>
          <w:tcPr>
            <w:tcW w:w="492" w:type="dxa"/>
            <w:vMerge w:val="restart"/>
          </w:tcPr>
          <w:p w:rsidR="007E2CB4" w:rsidRPr="00F10FBF" w:rsidRDefault="00F10FBF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F10FB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</w:p>
        </w:tc>
        <w:tc>
          <w:tcPr>
            <w:tcW w:w="2544" w:type="dxa"/>
            <w:tcBorders>
              <w:bottom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</w:t>
            </w:r>
            <w:r w:rsidRPr="00F10FB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สายดับเพลิง</w:t>
            </w:r>
          </w:p>
        </w:tc>
        <w:tc>
          <w:tcPr>
            <w:tcW w:w="1345" w:type="dxa"/>
            <w:vMerge w:val="restart"/>
          </w:tcPr>
          <w:p w:rsidR="007E2CB4" w:rsidRPr="001E1C67" w:rsidRDefault="004365E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๓๔</w:t>
            </w:r>
            <w:r w:rsidR="00F10FBF"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F10FBF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F10FBF" w:rsidRPr="001113BA">
              <w:rPr>
                <w:rFonts w:ascii="TH SarabunIT๙" w:hAnsi="TH SarabunIT๙" w:cs="TH SarabunIT๙"/>
                <w:sz w:val="24"/>
                <w:szCs w:val="24"/>
              </w:rPr>
              <w:t>00.00</w:t>
            </w:r>
          </w:p>
        </w:tc>
        <w:tc>
          <w:tcPr>
            <w:tcW w:w="1332" w:type="dxa"/>
            <w:vMerge w:val="restart"/>
          </w:tcPr>
          <w:p w:rsidR="007E2CB4" w:rsidRPr="001E1C67" w:rsidRDefault="004365E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๓๔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00.00</w:t>
            </w:r>
          </w:p>
        </w:tc>
        <w:tc>
          <w:tcPr>
            <w:tcW w:w="972" w:type="dxa"/>
            <w:vMerge w:val="restart"/>
          </w:tcPr>
          <w:p w:rsidR="007E2CB4" w:rsidRPr="001E1C67" w:rsidRDefault="00F10FBF" w:rsidP="00DA20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7E2CB4" w:rsidRPr="001E1C67" w:rsidRDefault="00F10FBF" w:rsidP="00436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</w:t>
            </w:r>
            <w:r w:rsidR="004365E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เทคนิค</w:t>
            </w:r>
          </w:p>
        </w:tc>
        <w:tc>
          <w:tcPr>
            <w:tcW w:w="1873" w:type="dxa"/>
            <w:tcBorders>
              <w:bottom w:val="nil"/>
            </w:tcBorders>
          </w:tcPr>
          <w:p w:rsidR="007E2CB4" w:rsidRPr="001E1C67" w:rsidRDefault="004365E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เทคนิค</w:t>
            </w:r>
          </w:p>
        </w:tc>
        <w:tc>
          <w:tcPr>
            <w:tcW w:w="1381" w:type="dxa"/>
            <w:tcBorders>
              <w:bottom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/2569</w:t>
            </w: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F10FBF" w:rsidRDefault="007E2CB4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1E1C67" w:rsidRDefault="00F10FBF" w:rsidP="00DA204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(สำนักปลัด)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E1C67" w:rsidRDefault="00F10FBF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4365E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๓๔</w:t>
            </w:r>
            <w:r w:rsidR="004365EC"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4365EC"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4365EC" w:rsidRPr="001113BA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7E2CB4" w:rsidRPr="001E1C67" w:rsidRDefault="004365E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๓๔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1113B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F10FBF"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7E2CB4" w:rsidRPr="001E1C67" w:rsidRDefault="00F10FBF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="004365EC">
              <w:rPr>
                <w:rFonts w:ascii="TH SarabunIT๙" w:hAnsi="TH SarabunIT๙" w:cs="TH SarabunIT๙"/>
                <w:sz w:val="24"/>
                <w:szCs w:val="24"/>
              </w:rPr>
              <w:t xml:space="preserve">. </w:t>
            </w:r>
            <w:r w:rsidR="004365E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๓๐ 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1113BA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1113BA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7E2CB4" w:rsidRPr="005A7A3B" w:rsidTr="00D266BC">
        <w:trPr>
          <w:trHeight w:val="440"/>
        </w:trPr>
        <w:tc>
          <w:tcPr>
            <w:tcW w:w="492" w:type="dxa"/>
            <w:vMerge w:val="restart"/>
          </w:tcPr>
          <w:p w:rsidR="007E2CB4" w:rsidRPr="00F10FBF" w:rsidRDefault="007E2CB4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</w:pPr>
          </w:p>
        </w:tc>
        <w:tc>
          <w:tcPr>
            <w:tcW w:w="1345" w:type="dxa"/>
            <w:vMerge w:val="restart"/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 w:val="restart"/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 w:val="restart"/>
          </w:tcPr>
          <w:p w:rsidR="007E2CB4" w:rsidRPr="001E1C67" w:rsidRDefault="007E2CB4" w:rsidP="00DA204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7E2CB4" w:rsidRPr="001E1C67" w:rsidRDefault="007E2CB4" w:rsidP="004365E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7E2CB4" w:rsidRPr="001E1C67" w:rsidRDefault="007E2CB4" w:rsidP="006941A3">
            <w:pPr>
              <w:rPr>
                <w:rFonts w:ascii="TH SarabunIT๙" w:hAnsi="TH SarabunIT๙" w:cs="TH SarabunIT๙" w:hint="cs"/>
                <w:sz w:val="32"/>
                <w:szCs w:val="32"/>
                <w:lang w:bidi="th-TH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E2CB4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7E2CB4" w:rsidRPr="001E1C67" w:rsidRDefault="007E2CB4" w:rsidP="006941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7E2CB4" w:rsidRPr="001E1C67" w:rsidRDefault="007E2CB4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7E2CB4" w:rsidRPr="001E1C67" w:rsidRDefault="007E2CB4" w:rsidP="00D266B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7E2CB4" w:rsidRPr="005A7A3B" w:rsidRDefault="007E2CB4" w:rsidP="007E2CB4">
      <w:pPr>
        <w:rPr>
          <w:rFonts w:ascii="TH SarabunIT๙" w:hAnsi="TH SarabunIT๙" w:cs="TH SarabunIT๙"/>
          <w:sz w:val="32"/>
          <w:szCs w:val="32"/>
        </w:rPr>
        <w:sectPr w:rsidR="007E2CB4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7E2CB4" w:rsidRPr="00A85B47" w:rsidRDefault="007E2CB4" w:rsidP="007E2CB4">
      <w:pPr>
        <w:tabs>
          <w:tab w:val="left" w:pos="2205"/>
        </w:tabs>
        <w:rPr>
          <w:rFonts w:ascii="TH SarabunIT๙" w:hAnsi="TH SarabunIT๙" w:cs="TH SarabunIT๙"/>
          <w:sz w:val="28"/>
          <w:szCs w:val="28"/>
        </w:rPr>
      </w:pPr>
    </w:p>
    <w:p w:rsidR="00D266BC" w:rsidRPr="00A85B47" w:rsidRDefault="007E2CB4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sz w:val="28"/>
          <w:szCs w:val="28"/>
        </w:rPr>
        <w:tab/>
      </w:r>
      <w:r w:rsidR="00D266BC"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="00D266BC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D266BC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="00D266BC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31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มกราคม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C079D2" w:rsidP="00C079D2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ผ้าม่าน หอประชุมชั้น ๒</w:t>
            </w:r>
          </w:p>
        </w:tc>
        <w:tc>
          <w:tcPr>
            <w:tcW w:w="1345" w:type="dxa"/>
            <w:vMerge w:val="restart"/>
          </w:tcPr>
          <w:p w:rsidR="00D266BC" w:rsidRPr="006C585D" w:rsidRDefault="00C079D2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๖,๐๐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1332" w:type="dxa"/>
            <w:vMerge w:val="restart"/>
          </w:tcPr>
          <w:p w:rsidR="00D266BC" w:rsidRPr="006C585D" w:rsidRDefault="00C079D2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รุ่งเรืองพาณิชย์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รุ่งเรืองพาณิชย์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="00076B2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๖,๐๐</w:t>
            </w:r>
            <w:r w:rsidR="00076B2C" w:rsidRPr="006C585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1113BA" w:rsidRPr="00C079D2" w:rsidRDefault="001113BA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จัดซื้อวัสดุงานบ้านงานครัว</w:t>
            </w:r>
          </w:p>
          <w:p w:rsidR="00D266BC" w:rsidRPr="00C079D2" w:rsidRDefault="001113BA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๑๕ รายการ</w:t>
            </w:r>
            <w:r w:rsidR="00D266BC"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๑๔</w:t>
            </w:r>
            <w:r w:rsidR="00D266BC" w:rsidRPr="00C079D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๙๘๕</w:t>
            </w:r>
            <w:r w:rsidR="00D266BC" w:rsidRPr="00C079D2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๑๔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๙๘๕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จ.เจริญภัณฑ์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จ.เจริญภัณฑ์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113BA"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๑๔</w:t>
            </w:r>
            <w:r w:rsidR="001113BA" w:rsidRPr="00C079D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1113BA"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๙๘๕</w:t>
            </w:r>
            <w:r w:rsidR="001113BA"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๑๔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๙๘๕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C079D2" w:rsidRDefault="001113BA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จัดซื้อวัสดุสำนักงาน</w:t>
            </w:r>
          </w:p>
          <w:p w:rsidR="001113BA" w:rsidRPr="00C079D2" w:rsidRDefault="001113BA" w:rsidP="00D266B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๑๔ รายการ</w:t>
            </w:r>
          </w:p>
        </w:tc>
        <w:tc>
          <w:tcPr>
            <w:tcW w:w="1345" w:type="dxa"/>
            <w:vMerge w:val="restart"/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๑๓,๖๓๕</w:t>
            </w:r>
            <w:r w:rsidR="00D266BC" w:rsidRPr="00C079D2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๑๓,๖๓๕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โรส ก็อปปี้ เซ็นเตอร์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โรส ก็อปปี้ เซ็นเตอร์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113BA"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๑๓,๖๓๕</w:t>
            </w:r>
            <w:r w:rsidR="001113BA"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C079D2" w:rsidRDefault="001113B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๑๓,๖๓๕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จัดซื้อพระพุทธรูป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133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972" w:type="dxa"/>
            <w:vMerge w:val="restart"/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C079D2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15,400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15,400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4" w:type="dxa"/>
            <w:vMerge w:val="restart"/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จัดซื้อวัสดุก่อสร้าง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กองช่าง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133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972" w:type="dxa"/>
            <w:vMerge w:val="restart"/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5/2569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 5,029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5,029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 xml:space="preserve">.27 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C079D2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C079D2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C079D2" w:rsidRDefault="00D266BC" w:rsidP="008860DA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C079D2" w:rsidRDefault="00D266BC" w:rsidP="008860DA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C079D2" w:rsidRDefault="00D266BC" w:rsidP="001113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C079D2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C079D2" w:rsidRDefault="00D266BC" w:rsidP="001113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C079D2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1113BA" w:rsidRDefault="00D266B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1113BA" w:rsidRDefault="00D266BC" w:rsidP="001113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1113BA" w:rsidRDefault="00D266B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1113BA" w:rsidRDefault="00D266B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1113BA" w:rsidRDefault="00D266BC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1113BA" w:rsidRDefault="00D266B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1113BA" w:rsidRDefault="00D266BC" w:rsidP="00D266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1113BA" w:rsidRDefault="00D266BC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1113BA" w:rsidRDefault="00D266BC" w:rsidP="00D266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1113B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="00255C22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255C22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๒๘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กุมภาพันธ์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076B2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 w:rsidR="00076B2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วัสดุคอมพิวเตอร์</w:t>
            </w:r>
            <w:r w:rsidR="00076B2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076B2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(หมึกพิมพ์)</w:t>
            </w:r>
          </w:p>
        </w:tc>
        <w:tc>
          <w:tcPr>
            <w:tcW w:w="1345" w:type="dxa"/>
            <w:vMerge w:val="restart"/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โรส ก๊อปปี้ เซ็นเตอร์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โรส ก๊อปปี้ เซ็นเตอร์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076B2C" w:rsidP="00D266B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๒ รายการ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076B2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</w:t>
            </w:r>
            <w:r w:rsidR="00076B2C"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="00076B2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076B2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จ้างเหมาประกอบอาหารกลางวันศูนย์พัฒนาเด็กเล็กตำบลนาสะอาด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13,150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จ้างเหมาเครื่องถ่ายเอกสาร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D266BC" w:rsidRPr="006C585D" w:rsidRDefault="00076B2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จ้างโครงการซ่อมแซมห้วยวังขอน</w:t>
            </w:r>
          </w:p>
        </w:tc>
        <w:tc>
          <w:tcPr>
            <w:tcW w:w="1345" w:type="dxa"/>
            <w:vMerge w:val="restart"/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5,400.00</w:t>
            </w:r>
          </w:p>
        </w:tc>
        <w:tc>
          <w:tcPr>
            <w:tcW w:w="1332" w:type="dxa"/>
            <w:vMerge w:val="restart"/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5,400.00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รุ่งเรืองวัสดุก่อสร้าง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รุ่งเรืองวัสดุก่อสร้าง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076B2C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 w:rsidR="00076B2C" w:rsidRPr="006C585D">
              <w:rPr>
                <w:rFonts w:ascii="TH SarabunIT๙" w:hAnsi="TH SarabunIT๙" w:cs="TH SarabunIT๙"/>
                <w:sz w:val="24"/>
                <w:szCs w:val="24"/>
              </w:rPr>
              <w:t>5,400</w:t>
            </w:r>
            <w:r w:rsidR="00076B2C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076B2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5,400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จัดซื้อวัสดุก่อสร้าง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กองช่าง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.27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076B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076B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076B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076B2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31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มีนาคม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 w:rsidR="00840E4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วัสดุคอมพิวเตอร์ จำนวน ๔ รายการ</w:t>
            </w:r>
          </w:p>
        </w:tc>
        <w:tc>
          <w:tcPr>
            <w:tcW w:w="1345" w:type="dxa"/>
            <w:vMerge w:val="restart"/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๗,๐๑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1332" w:type="dxa"/>
            <w:vMerge w:val="restart"/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๗,๐๑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รุ่งเรืองพาณิชย์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รุ่งเรืองพาณิชย์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840E4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๗,๐๑</w:t>
            </w:r>
            <w:r w:rsidR="00840E4B">
              <w:rPr>
                <w:rFonts w:ascii="TH SarabunIT๙" w:hAnsi="TH SarabunIT๙" w:cs="TH SarabunIT๙"/>
                <w:sz w:val="24"/>
                <w:szCs w:val="24"/>
              </w:rPr>
              <w:t xml:space="preserve">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๗,๐๑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0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840E4B" w:rsidRDefault="00840E4B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จัดซื้อเครื่องคอมพิวเตอร์ สำหรับงาน</w:t>
            </w:r>
          </w:p>
          <w:p w:rsidR="00D266BC" w:rsidRPr="006C585D" w:rsidRDefault="00840E4B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ประมวลผล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D266BC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840E4B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ห้างหุ้นส่วนจำกัด โอเชียลมาร์</w:t>
            </w:r>
          </w:p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เก็ตติ้ง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840E4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</w:t>
            </w:r>
            <w:r w:rsidR="00840E4B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840E4B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840E4B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840E4B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840E4B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</w:t>
            </w:r>
          </w:p>
        </w:tc>
        <w:tc>
          <w:tcPr>
            <w:tcW w:w="2544" w:type="dxa"/>
            <w:vMerge w:val="restart"/>
          </w:tcPr>
          <w:p w:rsidR="00D266BC" w:rsidRPr="006C585D" w:rsidRDefault="001112DD" w:rsidP="00840E4B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จ้างโครงการปรับปรุงซ่อมแซมถนนลูกรัง</w:t>
            </w:r>
          </w:p>
        </w:tc>
        <w:tc>
          <w:tcPr>
            <w:tcW w:w="1345" w:type="dxa"/>
            <w:vMerge w:val="restart"/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๔๖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๔๖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1112DD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gi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รับเหมาก่อสร้าง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gi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รับเหมาก่อสร้าง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1112DD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1112DD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๔๖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๔๖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1112DD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1112DD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5/2569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112D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112D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1112D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1112D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112D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840E4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112D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85B47">
        <w:rPr>
          <w:rFonts w:ascii="TH SarabunIT๙" w:hAnsi="TH SarabunIT๙" w:cs="TH SarabunIT๙"/>
          <w:sz w:val="28"/>
          <w:szCs w:val="28"/>
        </w:rPr>
        <w:tab/>
      </w: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="00255C22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</w:t>
      </w:r>
      <w:r w:rsidR="00255C22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๐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เมษายน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1112DD" w:rsidP="00D266BC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จ้างโครงการวางท่อระบายน้ำเพื่อการเกษตร</w:t>
            </w:r>
          </w:p>
        </w:tc>
        <w:tc>
          <w:tcPr>
            <w:tcW w:w="1345" w:type="dxa"/>
            <w:vMerge w:val="restart"/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๗๑,๐๐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1332" w:type="dxa"/>
            <w:vMerge w:val="restart"/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๗๑,๐๐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gi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รับเหมาก่อสร้าง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gi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รับเหมาก่อสร้าง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112D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๗๑,๐๐</w:t>
            </w:r>
            <w:r w:rsidR="001112DD" w:rsidRPr="006C585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1112D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1112D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๗๑,๐๐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6C585D" w:rsidRDefault="00BA74EA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จัดซื้อกล้องโทรทัศน์วงจรปิดชนิดเครือข่าย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BA74E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๓๑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</w:t>
            </w:r>
            <w:r w:rsidR="00D266BC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BA74E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๓๑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BA74E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๓๑</w:t>
            </w:r>
            <w:r w:rsidR="00BA74EA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BA74E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</w:t>
            </w:r>
            <w:r w:rsidR="00BA74EA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BA74EA"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BA74E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๓๑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๕๐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6C585D" w:rsidRDefault="00C77E19" w:rsidP="00D266B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จัดซื้อวัคซีนป้องกันโรคพิษสุนัขบ้า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C77E1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ร้านไชยบูรณ์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C77E1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ร้านไชยบูรณ์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BA74EA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31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พฤษภาคม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BA74EA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จ้างเหมาเอกชนดำเนินการกำจัดขยะมูลฝอย</w:t>
            </w:r>
          </w:p>
        </w:tc>
        <w:tc>
          <w:tcPr>
            <w:tcW w:w="1345" w:type="dxa"/>
            <w:vMerge w:val="restart"/>
          </w:tcPr>
          <w:p w:rsidR="00D266BC" w:rsidRPr="006C585D" w:rsidRDefault="00BA74E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1332" w:type="dxa"/>
            <w:vMerge w:val="restart"/>
          </w:tcPr>
          <w:p w:rsidR="00D266BC" w:rsidRPr="006C585D" w:rsidRDefault="00BA74E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BA74E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BA74EA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ทรัพย์รุ่งเรืองรีไซต์เคิล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BA74EA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ทรัพย์รุ่งเรืองรีไซต์เคิล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="00E63B96"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E63B96">
              <w:rPr>
                <w:rFonts w:ascii="TH SarabunIT๙" w:hAnsi="TH SarabunIT๙" w:cs="TH SarabunIT๙"/>
                <w:sz w:val="24"/>
                <w:szCs w:val="24"/>
              </w:rPr>
              <w:t xml:space="preserve">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E63B9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๘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0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CB2741" w:rsidRDefault="00D266BC" w:rsidP="00E63B96">
            <w:pP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ซ่อมแซมบำรุงรักษารถยนต์ส่วนกลาง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อด ๗๔๓๔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๓๘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E63B9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๓๘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E63B96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</w:t>
            </w:r>
            <w:r w:rsidR="00E63B96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E63B96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๓๘</w:t>
            </w:r>
            <w:r w:rsidR="00E63B96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E63B96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E63B96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๓๘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จ้างเหมาเครื่องถ่ายเอกสาร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E63B9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="00255C22"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</w:t>
      </w:r>
      <w:r w:rsidR="00255C22"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๐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มิถุนาคม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 w:rsidR="001A627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วัสดุก่อสร้าง</w:t>
            </w:r>
            <w:r w:rsidR="001A627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A627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จำนวน ๘ รายการ</w:t>
            </w:r>
          </w:p>
        </w:tc>
        <w:tc>
          <w:tcPr>
            <w:tcW w:w="1345" w:type="dxa"/>
            <w:vMerge w:val="restart"/>
          </w:tcPr>
          <w:p w:rsidR="00D266BC" w:rsidRPr="006C585D" w:rsidRDefault="001A627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1A627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1A627D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="001A627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ซุ่นเซ็งพาณิชย์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1A627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ซุ่นเซ็งพาณิชย์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1A627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</w:t>
            </w:r>
            <w:r w:rsidR="001A627D"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="001A627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1A627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1A627D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๖,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CB274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ซ่อมแซมเครื่องพ่นยา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๑,๒๐๐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๑,๒๐๐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๑,๒๐๐</w:t>
            </w:r>
            <w:r w:rsidR="00CB274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๑,๒๐๐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CB2741">
            <w:pPr>
              <w:rPr>
                <w:rFonts w:ascii="TH SarabunIT๙" w:hAnsi="TH SarabunIT๙" w:cs="TH SarabunIT๙" w:hint="cs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ซ่อมแซมเครื่องปั้มลม</w:t>
            </w:r>
          </w:p>
        </w:tc>
        <w:tc>
          <w:tcPr>
            <w:tcW w:w="1345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="00D266BC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="00CB2741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จัดซื้อพระพุทธรูป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15,400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15,400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จัดซื้อวัสดุก่อสร้าง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กองช่าง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.27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1A62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1A62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สรุปผลการดําเนินงานการจัดซื้อจัดจ้างในระบบ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ปีงบประมาณ พ.ศ.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2568 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องค์การบริหารส่วนตําบล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>นาสะอาด</w:t>
      </w:r>
    </w:p>
    <w:p w:rsidR="00D266BC" w:rsidRPr="00A85B47" w:rsidRDefault="00D266BC" w:rsidP="00D266BC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A85B47">
        <w:rPr>
          <w:rFonts w:ascii="TH SarabunIT๙" w:hAnsi="TH SarabunIT๙" w:cs="TH SarabunIT๙"/>
          <w:b/>
          <w:bCs/>
          <w:sz w:val="28"/>
          <w:szCs w:val="28"/>
          <w:cs/>
          <w:lang w:bidi="th-TH"/>
        </w:rPr>
        <w:t>วันที่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 xml:space="preserve"> 31 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กรกฎาคม </w:t>
      </w:r>
      <w:r w:rsidRPr="00A85B47">
        <w:rPr>
          <w:rFonts w:ascii="TH SarabunIT๙" w:hAnsi="TH SarabunIT๙" w:cs="TH SarabunIT๙"/>
          <w:b/>
          <w:bCs/>
          <w:sz w:val="28"/>
          <w:szCs w:val="28"/>
        </w:rPr>
        <w:t>256</w:t>
      </w:r>
      <w:r w:rsidRPr="00A85B47">
        <w:rPr>
          <w:rFonts w:ascii="TH SarabunIT๙" w:hAnsi="TH SarabunIT๙" w:cs="TH SarabunIT๙" w:hint="cs"/>
          <w:b/>
          <w:bCs/>
          <w:sz w:val="28"/>
          <w:szCs w:val="28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1A627D" w:rsidP="00D266BC">
            <w:pPr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จัดซื้อผ้าออแกนซ่า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จํานวน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ไม้</w:t>
            </w:r>
          </w:p>
        </w:tc>
        <w:tc>
          <w:tcPr>
            <w:tcW w:w="1345" w:type="dxa"/>
            <w:vMerge w:val="restart"/>
          </w:tcPr>
          <w:p w:rsidR="00D266BC" w:rsidRPr="006C585D" w:rsidRDefault="00A85B4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22,100.00</w:t>
            </w:r>
          </w:p>
        </w:tc>
        <w:tc>
          <w:tcPr>
            <w:tcW w:w="1332" w:type="dxa"/>
            <w:vMerge w:val="restart"/>
          </w:tcPr>
          <w:p w:rsidR="00D266BC" w:rsidRPr="006C585D" w:rsidRDefault="00A85B4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22,100.00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A85B47" w:rsidRPr="006C585D">
              <w:rPr>
                <w:rFonts w:ascii="TH SarabunIT๙" w:hAnsi="TH SarabunIT๙" w:cs="TH SarabunIT๙"/>
                <w:sz w:val="24"/>
                <w:szCs w:val="24"/>
              </w:rPr>
              <w:t>22,100</w:t>
            </w:r>
            <w:r w:rsidR="00A85B47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A85B47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22,100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6C585D" w:rsidRDefault="00CB2741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จัดซื้อวัสดุไฟฟ้าและวิทยุ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.๐๐</w:t>
            </w:r>
          </w:p>
        </w:tc>
        <w:tc>
          <w:tcPr>
            <w:tcW w:w="1332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.๐๐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๒,๐</w:t>
            </w:r>
            <w:r w:rsidR="00CB2741" w:rsidRPr="006C585D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 w:rsidR="00CB2741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00</w:t>
            </w:r>
            <w:r>
              <w:rPr>
                <w:rFonts w:ascii="TH SarabunIT๙" w:hAnsi="TH SarabunIT๙" w:cs="TH SarabunIT๙"/>
                <w:sz w:val="24"/>
                <w:szCs w:val="24"/>
                <w:lang w:bidi="th-TH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Default="00D266BC" w:rsidP="00B64CCF">
            <w:pPr>
              <w:rPr>
                <w:rFonts w:ascii="TH SarabunIT๙" w:hAnsi="TH SarabunIT๙" w:cs="TH SarabunIT๙" w:hint="cs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B64CC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ซ่อมแซมเครื่องพิมพ์แบบฉีดหมึก</w:t>
            </w:r>
          </w:p>
          <w:p w:rsidR="00B64CCF" w:rsidRPr="006C585D" w:rsidRDefault="00B64CCF" w:rsidP="00B64CCF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(</w:t>
            </w:r>
            <w:r w:rsidR="00CB2741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กองช่าง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๑,๘๕</w:t>
            </w:r>
            <w:r w:rsidR="00D266BC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CB2741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๑,๘๕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๓๖,๐๐๐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A85B4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A85B4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Default="00D266BC" w:rsidP="00D26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A3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สรุปผลการดําเนินงานการจัดซื้อจัดจ้างในระบบ</w:t>
      </w:r>
      <w:r w:rsidRPr="005A7A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ปีงบประมาณ พ.ศ.</w:t>
      </w:r>
      <w:r w:rsidRPr="005A7A3B">
        <w:rPr>
          <w:rFonts w:ascii="TH SarabunIT๙" w:hAnsi="TH SarabunIT๙" w:cs="TH SarabunIT๙"/>
          <w:b/>
          <w:bCs/>
          <w:sz w:val="32"/>
          <w:szCs w:val="32"/>
        </w:rPr>
        <w:t xml:space="preserve"> 2568 </w:t>
      </w:r>
    </w:p>
    <w:p w:rsidR="00D266BC" w:rsidRPr="005A7A3B" w:rsidRDefault="00D266BC" w:rsidP="00D266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องค์การบริหารส่วนตําบล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นาสะอาด</w:t>
      </w:r>
    </w:p>
    <w:p w:rsidR="00D266BC" w:rsidRPr="005A7A3B" w:rsidRDefault="00D266BC" w:rsidP="00D26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A3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</w:t>
      </w:r>
      <w:r w:rsidRPr="005A7A3B">
        <w:rPr>
          <w:rFonts w:ascii="TH SarabunIT๙" w:hAnsi="TH SarabunIT๙" w:cs="TH SarabunIT๙"/>
          <w:b/>
          <w:bCs/>
          <w:sz w:val="32"/>
          <w:szCs w:val="32"/>
        </w:rPr>
        <w:t xml:space="preserve"> 31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สิงหาคม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จัดซื้อนํ้าดื่มสําหรับบริการประชาชน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จ้างเหมาประกอบอาหารกลางวันศูนย์พัฒนาเด็กเล็กตำบลนาสะอาด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13,150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๗๔๐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6C585D" w:rsidRDefault="00CA11F9" w:rsidP="00D266BC">
            <w:pPr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จัดซื้อวัสดุก่อสร้าง (กองช่าง)</w:t>
            </w:r>
          </w:p>
        </w:tc>
        <w:tc>
          <w:tcPr>
            <w:tcW w:w="1345" w:type="dxa"/>
            <w:vMerge w:val="restart"/>
          </w:tcPr>
          <w:p w:rsidR="00D266BC" w:rsidRPr="006C585D" w:rsidRDefault="00CA11F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๕,๐๒๙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CA11F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๕,๐๒๙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CA11F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เพ็ญ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คอนกรีต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CA11F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เพ็ญ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คอนกรีต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CA11F9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๕,๐๒๙</w:t>
            </w:r>
            <w:r w:rsidR="00CA11F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CA11F9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๕,๐๒๙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จัดซื้อพระพุทธรูป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15,400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15,400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CA11F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CA11F9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Default="00D266BC" w:rsidP="00D26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A3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สรุปผลการดําเนินงานการจัดซื้อจัดจ้างในระบบ</w:t>
      </w:r>
      <w:r w:rsidRPr="005A7A3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ปีงบประมาณ พ.ศ.</w:t>
      </w:r>
      <w:r w:rsidRPr="005A7A3B">
        <w:rPr>
          <w:rFonts w:ascii="TH SarabunIT๙" w:hAnsi="TH SarabunIT๙" w:cs="TH SarabunIT๙"/>
          <w:b/>
          <w:bCs/>
          <w:sz w:val="32"/>
          <w:szCs w:val="32"/>
        </w:rPr>
        <w:t xml:space="preserve"> 2568 </w:t>
      </w:r>
    </w:p>
    <w:p w:rsidR="00D266BC" w:rsidRPr="005A7A3B" w:rsidRDefault="00D266BC" w:rsidP="00D266B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องค์การบริหารส่วนตําบล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นาสะอาด</w:t>
      </w:r>
    </w:p>
    <w:p w:rsidR="00D266BC" w:rsidRPr="005A7A3B" w:rsidRDefault="00D266BC" w:rsidP="00D266B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7A3B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วันที่</w:t>
      </w:r>
      <w:r w:rsidR="00255C22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="00255C2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๐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กันยายน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๘ </w:t>
      </w: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544"/>
        <w:gridCol w:w="1345"/>
        <w:gridCol w:w="1332"/>
        <w:gridCol w:w="972"/>
        <w:gridCol w:w="2207"/>
        <w:gridCol w:w="1873"/>
        <w:gridCol w:w="1381"/>
        <w:gridCol w:w="2016"/>
      </w:tblGrid>
      <w:tr w:rsidR="00D266BC" w:rsidRPr="005A7A3B" w:rsidTr="00D266BC">
        <w:trPr>
          <w:trHeight w:val="451"/>
        </w:trPr>
        <w:tc>
          <w:tcPr>
            <w:tcW w:w="49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ลําดับ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45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วงเงิน</w:t>
            </w:r>
          </w:p>
        </w:tc>
        <w:tc>
          <w:tcPr>
            <w:tcW w:w="133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ราคากลาง</w:t>
            </w:r>
          </w:p>
        </w:tc>
        <w:tc>
          <w:tcPr>
            <w:tcW w:w="972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วิธีซื้อ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/ 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จ้าง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รายชื่อผู้เสนอราคา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ผู้ที่ได้รับการคัดเลือก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เหตุผลที่คัดเลือก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เลขที่และวันที่ของสัญญา</w:t>
            </w:r>
          </w:p>
        </w:tc>
      </w:tr>
      <w:tr w:rsidR="00D266BC" w:rsidRPr="005A7A3B" w:rsidTr="00D266BC">
        <w:trPr>
          <w:trHeight w:val="400"/>
        </w:trPr>
        <w:tc>
          <w:tcPr>
            <w:tcW w:w="49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ที่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งบประมาณ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และราคาที่เสนอ</w:t>
            </w:r>
          </w:p>
        </w:tc>
        <w:tc>
          <w:tcPr>
            <w:tcW w:w="1873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และราคาที่ตกลงจัดซื้อจัดจ้าง</w:t>
            </w: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โดยสังเขป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หรือข้อตกลงการซื้อจ้าง</w:t>
            </w:r>
          </w:p>
        </w:tc>
      </w:tr>
      <w:tr w:rsidR="00D266BC" w:rsidRPr="005A7A3B" w:rsidTr="00D266BC">
        <w:trPr>
          <w:trHeight w:val="329"/>
        </w:trPr>
        <w:tc>
          <w:tcPr>
            <w:tcW w:w="49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(2)</w:t>
            </w:r>
          </w:p>
        </w:tc>
        <w:tc>
          <w:tcPr>
            <w:tcW w:w="2544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(3)</w:t>
            </w:r>
          </w:p>
        </w:tc>
        <w:tc>
          <w:tcPr>
            <w:tcW w:w="1345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(4)</w:t>
            </w:r>
          </w:p>
        </w:tc>
        <w:tc>
          <w:tcPr>
            <w:tcW w:w="133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(5)</w:t>
            </w:r>
          </w:p>
        </w:tc>
        <w:tc>
          <w:tcPr>
            <w:tcW w:w="972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(6)</w:t>
            </w:r>
          </w:p>
        </w:tc>
        <w:tc>
          <w:tcPr>
            <w:tcW w:w="2207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(7)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(8)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(9)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351DD3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51DD3">
              <w:rPr>
                <w:rFonts w:ascii="TH SarabunIT๙" w:hAnsi="TH SarabunIT๙" w:cs="TH SarabunIT๙"/>
                <w:sz w:val="24"/>
                <w:szCs w:val="24"/>
              </w:rPr>
              <w:t>(10)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 w:rsidR="00621EC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วัสดุบ้านงานครัว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ร้านนํ้าดื่ม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ไก่ชน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๔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621EC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621EC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สำรวจข้อมูลประชากร</w:t>
            </w:r>
            <w:r w:rsidR="00B64CC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สุนัขและแมว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345" w:type="dxa"/>
            <w:vMerge w:val="restart"/>
          </w:tcPr>
          <w:p w:rsidR="00D266BC" w:rsidRPr="006C585D" w:rsidRDefault="00B64CC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๖๕</w:t>
            </w:r>
            <w:r w:rsidR="00D266BC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B64CC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๖๕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มณี ดวงดี</w:t>
            </w:r>
          </w:p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2/2569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B64CC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="00B64CCF"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="00B64CC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๖๕</w:t>
            </w:r>
            <w:r w:rsidR="00B64CCF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 w:rsidR="00B64CC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B64CC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๗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๖๕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17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B64CCF">
            <w:pPr>
              <w:rPr>
                <w:rFonts w:ascii="TH SarabunIT๙" w:hAnsi="TH SarabunIT๙" w:cs="TH SarabunIT๙" w:hint="cs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จ้าง</w:t>
            </w:r>
            <w:r w:rsidR="00B64CC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ซ่อมแซมเครื่องคอมพิวเตอร์</w:t>
            </w:r>
          </w:p>
        </w:tc>
        <w:tc>
          <w:tcPr>
            <w:tcW w:w="1345" w:type="dxa"/>
            <w:vMerge w:val="restart"/>
          </w:tcPr>
          <w:p w:rsidR="00D266BC" w:rsidRPr="006C585D" w:rsidRDefault="00B64CC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๒,๕</w:t>
            </w:r>
            <w:r w:rsidR="00D266BC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1332" w:type="dxa"/>
            <w:vMerge w:val="restart"/>
          </w:tcPr>
          <w:p w:rsidR="00D266BC" w:rsidRPr="006C585D" w:rsidRDefault="00B64CC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๒,๕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rtl/>
                <w:cs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  <w:lang w:bidi="th-TH"/>
              </w:rPr>
            </w:pP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ห้างหุ่นส่วนจำกัด โอเชี่ยนมาร์เก็ตติ้ง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3/2569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B64CCF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๒,๕</w:t>
            </w:r>
            <w:r w:rsidR="00B64CCF"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 w:rsidR="00B64CC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B64CCF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๒,๕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๐๐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21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544" w:type="dxa"/>
            <w:vMerge w:val="restart"/>
          </w:tcPr>
          <w:p w:rsidR="00D266BC" w:rsidRPr="006C585D" w:rsidRDefault="00621EC4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 xml:space="preserve">วัสดุสำนักงาน 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(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สํานักปลัด</w:t>
            </w:r>
            <w:r w:rsidR="00D266BC"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15,400.00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</w:t>
            </w:r>
            <w:r w:rsidRPr="006C585D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โชคอนันต์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4/2569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15,400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15,400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 24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544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จัดซื้อวัสดุก่อสร้าง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(</w:t>
            </w:r>
            <w:r w:rsidR="00621EC4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กองการ</w:t>
            </w:r>
            <w:r w:rsidR="00621EC4">
              <w:rPr>
                <w:rFonts w:ascii="TH SarabunIT๙" w:hAnsi="TH SarabunIT๙" w:cs="TH SarabunIT๙" w:hint="cs"/>
                <w:sz w:val="24"/>
                <w:szCs w:val="24"/>
                <w:cs/>
                <w:lang w:bidi="th-TH"/>
              </w:rPr>
              <w:t>ศึกษา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)</w:t>
            </w: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5,029.00</w:t>
            </w: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เฉพาะเจาะจง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ร้านคอนกรีต</w:t>
            </w: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ไม่เกินวงเงินที่กําหนด</w:t>
            </w: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ใบสั่งซื้อที่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5/2569</w:t>
            </w: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เสนอราคา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 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5,029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บาท</w:t>
            </w: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ในกฏกระทรวง</w:t>
            </w: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ลว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 xml:space="preserve">.27 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ต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ค</w:t>
            </w:r>
            <w:r w:rsidRPr="006C585D">
              <w:rPr>
                <w:rFonts w:ascii="TH SarabunIT๙" w:hAnsi="TH SarabunIT๙" w:cs="TH SarabunIT๙"/>
                <w:sz w:val="24"/>
                <w:szCs w:val="24"/>
              </w:rPr>
              <w:t>.68</w:t>
            </w: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1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621EC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C585D">
              <w:rPr>
                <w:rFonts w:ascii="TH SarabunIT๙" w:hAnsi="TH SarabunIT๙" w:cs="TH SarabunIT๙"/>
                <w:sz w:val="24"/>
                <w:szCs w:val="24"/>
                <w:cs/>
                <w:lang w:bidi="th-TH"/>
              </w:rPr>
              <w:t>เ</w:t>
            </w: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621EC4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440"/>
        </w:trPr>
        <w:tc>
          <w:tcPr>
            <w:tcW w:w="49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 w:val="restart"/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207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bottom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266BC" w:rsidRPr="005A7A3B" w:rsidTr="00D266BC">
        <w:trPr>
          <w:trHeight w:val="319"/>
        </w:trPr>
        <w:tc>
          <w:tcPr>
            <w:tcW w:w="49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D266BC" w:rsidRPr="006C585D" w:rsidRDefault="00D266BC" w:rsidP="00D266B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</w:tcBorders>
          </w:tcPr>
          <w:p w:rsidR="00D266BC" w:rsidRPr="006C585D" w:rsidRDefault="00D266BC" w:rsidP="00B01E51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D266BC" w:rsidRPr="006C585D" w:rsidRDefault="00D266BC" w:rsidP="00D266BC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D266BC" w:rsidRPr="005A7A3B" w:rsidRDefault="00D266BC" w:rsidP="00D266BC">
      <w:pPr>
        <w:rPr>
          <w:rFonts w:ascii="TH SarabunIT๙" w:hAnsi="TH SarabunIT๙" w:cs="TH SarabunIT๙"/>
          <w:sz w:val="32"/>
          <w:szCs w:val="32"/>
        </w:rPr>
        <w:sectPr w:rsidR="00D266BC" w:rsidRPr="005A7A3B" w:rsidSect="007E2CB4">
          <w:pgSz w:w="16840" w:h="11910" w:orient="landscape"/>
          <w:pgMar w:top="568" w:right="2125" w:bottom="280" w:left="425" w:header="720" w:footer="720" w:gutter="0"/>
          <w:cols w:space="720"/>
        </w:sectPr>
      </w:pPr>
    </w:p>
    <w:p w:rsidR="00D266BC" w:rsidRDefault="00D266BC" w:rsidP="00D266BC">
      <w:pPr>
        <w:tabs>
          <w:tab w:val="left" w:pos="2355"/>
        </w:tabs>
        <w:rPr>
          <w:rFonts w:ascii="TH SarabunIT๙" w:hAnsi="TH SarabunIT๙" w:cs="TH SarabunIT๙"/>
          <w:sz w:val="32"/>
          <w:szCs w:val="32"/>
        </w:rPr>
      </w:pPr>
    </w:p>
    <w:p w:rsidR="00D266BC" w:rsidRDefault="00D266BC" w:rsidP="00D266BC">
      <w:pPr>
        <w:tabs>
          <w:tab w:val="left" w:pos="2040"/>
        </w:tabs>
        <w:rPr>
          <w:rFonts w:ascii="TH SarabunIT๙" w:hAnsi="TH SarabunIT๙" w:cs="TH SarabunIT๙"/>
          <w:sz w:val="32"/>
          <w:szCs w:val="32"/>
        </w:rPr>
      </w:pPr>
    </w:p>
    <w:p w:rsidR="007C4128" w:rsidRPr="00D266BC" w:rsidRDefault="00D266BC" w:rsidP="00D266BC">
      <w:pPr>
        <w:tabs>
          <w:tab w:val="left" w:pos="2040"/>
        </w:tabs>
        <w:rPr>
          <w:rFonts w:ascii="TH SarabunIT๙" w:hAnsi="TH SarabunIT๙" w:cs="TH SarabunIT๙"/>
          <w:sz w:val="32"/>
          <w:szCs w:val="32"/>
        </w:rPr>
        <w:sectPr w:rsidR="007C4128" w:rsidRPr="00D266BC">
          <w:pgSz w:w="16840" w:h="11910" w:orient="landscape"/>
          <w:pgMar w:top="1060" w:right="2125" w:bottom="280" w:left="425" w:header="720" w:footer="720" w:gutter="0"/>
          <w:cols w:space="720"/>
        </w:sect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373C32" w:rsidRPr="005A7A3B" w:rsidRDefault="00373C32" w:rsidP="00373C32">
      <w:pPr>
        <w:rPr>
          <w:rFonts w:ascii="TH SarabunIT๙" w:hAnsi="TH SarabunIT๙" w:cs="TH SarabunIT๙"/>
          <w:sz w:val="32"/>
          <w:szCs w:val="32"/>
        </w:rPr>
      </w:pPr>
    </w:p>
    <w:p w:rsidR="00373C32" w:rsidRPr="005A7A3B" w:rsidRDefault="00373C32" w:rsidP="00373C32">
      <w:pPr>
        <w:rPr>
          <w:rFonts w:ascii="TH SarabunIT๙" w:hAnsi="TH SarabunIT๙" w:cs="TH SarabunIT๙"/>
          <w:sz w:val="32"/>
          <w:szCs w:val="32"/>
        </w:rPr>
      </w:pPr>
    </w:p>
    <w:p w:rsidR="00373C32" w:rsidRPr="005A7A3B" w:rsidRDefault="00373C32" w:rsidP="00373C32">
      <w:pPr>
        <w:rPr>
          <w:rFonts w:ascii="TH SarabunIT๙" w:hAnsi="TH SarabunIT๙" w:cs="TH SarabunIT๙"/>
          <w:sz w:val="32"/>
          <w:szCs w:val="32"/>
        </w:rPr>
      </w:pPr>
    </w:p>
    <w:p w:rsidR="005A7A3B" w:rsidRPr="005A7A3B" w:rsidRDefault="005A7A3B" w:rsidP="005A7A3B">
      <w:pPr>
        <w:rPr>
          <w:rFonts w:ascii="TH SarabunIT๙" w:hAnsi="TH SarabunIT๙" w:cs="TH SarabunIT๙"/>
          <w:sz w:val="32"/>
          <w:szCs w:val="32"/>
        </w:rPr>
      </w:pPr>
    </w:p>
    <w:sectPr w:rsidR="005A7A3B" w:rsidRPr="005A7A3B" w:rsidSect="00373C32">
      <w:type w:val="continuous"/>
      <w:pgSz w:w="16840" w:h="11910" w:orient="landscape"/>
      <w:pgMar w:top="284" w:right="21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310" w:rsidRDefault="007D0310" w:rsidP="007E2CB4">
      <w:r>
        <w:separator/>
      </w:r>
    </w:p>
  </w:endnote>
  <w:endnote w:type="continuationSeparator" w:id="0">
    <w:p w:rsidR="007D0310" w:rsidRDefault="007D0310" w:rsidP="007E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310" w:rsidRDefault="007D0310" w:rsidP="007E2CB4">
      <w:r>
        <w:separator/>
      </w:r>
    </w:p>
  </w:footnote>
  <w:footnote w:type="continuationSeparator" w:id="0">
    <w:p w:rsidR="007D0310" w:rsidRDefault="007D0310" w:rsidP="007E2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</w:compat>
  <w:rsids>
    <w:rsidRoot w:val="007C4128"/>
    <w:rsid w:val="00076B2C"/>
    <w:rsid w:val="000C0E76"/>
    <w:rsid w:val="001112DD"/>
    <w:rsid w:val="001113BA"/>
    <w:rsid w:val="001A627D"/>
    <w:rsid w:val="001E1C67"/>
    <w:rsid w:val="00255C22"/>
    <w:rsid w:val="00285371"/>
    <w:rsid w:val="00351DD3"/>
    <w:rsid w:val="00373C32"/>
    <w:rsid w:val="004365EC"/>
    <w:rsid w:val="004B1076"/>
    <w:rsid w:val="004B72B3"/>
    <w:rsid w:val="004E78DD"/>
    <w:rsid w:val="00553E09"/>
    <w:rsid w:val="005A7A3B"/>
    <w:rsid w:val="005B40F7"/>
    <w:rsid w:val="005C283D"/>
    <w:rsid w:val="00621EC4"/>
    <w:rsid w:val="006478AD"/>
    <w:rsid w:val="006941A3"/>
    <w:rsid w:val="006C585D"/>
    <w:rsid w:val="007C4128"/>
    <w:rsid w:val="007D0310"/>
    <w:rsid w:val="007E2CB4"/>
    <w:rsid w:val="00840E4B"/>
    <w:rsid w:val="008860DA"/>
    <w:rsid w:val="00A85B47"/>
    <w:rsid w:val="00B01E51"/>
    <w:rsid w:val="00B162DF"/>
    <w:rsid w:val="00B64CCF"/>
    <w:rsid w:val="00BA74EA"/>
    <w:rsid w:val="00C079D2"/>
    <w:rsid w:val="00C77E19"/>
    <w:rsid w:val="00CA11F9"/>
    <w:rsid w:val="00CB2741"/>
    <w:rsid w:val="00D266BC"/>
    <w:rsid w:val="00DA2044"/>
    <w:rsid w:val="00E01F38"/>
    <w:rsid w:val="00E270E6"/>
    <w:rsid w:val="00E63B96"/>
    <w:rsid w:val="00E846B0"/>
    <w:rsid w:val="00ED6E5F"/>
    <w:rsid w:val="00F10FBF"/>
    <w:rsid w:val="00F6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09333-349C-4BFB-A74D-21185890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576" w:right="3606"/>
      <w:jc w:val="center"/>
    </w:pPr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5"/>
      <w:ind w:left="33"/>
    </w:pPr>
  </w:style>
  <w:style w:type="paragraph" w:styleId="a5">
    <w:name w:val="header"/>
    <w:basedOn w:val="a"/>
    <w:link w:val="a6"/>
    <w:uiPriority w:val="99"/>
    <w:unhideWhenUsed/>
    <w:rsid w:val="007E2CB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7E2CB4"/>
    <w:rPr>
      <w:rFonts w:ascii="Microsoft Sans Serif" w:eastAsia="Microsoft Sans Serif" w:hAnsi="Microsoft Sans Serif" w:cs="Microsoft Sans Serif"/>
    </w:rPr>
  </w:style>
  <w:style w:type="paragraph" w:styleId="a7">
    <w:name w:val="footer"/>
    <w:basedOn w:val="a"/>
    <w:link w:val="a8"/>
    <w:uiPriority w:val="99"/>
    <w:unhideWhenUsed/>
    <w:rsid w:val="007E2CB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7E2CB4"/>
    <w:rPr>
      <w:rFonts w:ascii="Microsoft Sans Serif" w:eastAsia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unhideWhenUsed/>
    <w:rsid w:val="00621EC4"/>
    <w:rPr>
      <w:rFonts w:ascii="Leelawadee" w:hAnsi="Leelawadee" w:cs="Leelawadee"/>
      <w:sz w:val="18"/>
      <w:szCs w:val="18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21EC4"/>
    <w:rPr>
      <w:rFonts w:ascii="Leelawadee" w:eastAsia="Microsoft Sans Serif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2019</cp:lastModifiedBy>
  <cp:revision>17</cp:revision>
  <cp:lastPrinted>2026-06-15T07:01:00Z</cp:lastPrinted>
  <dcterms:created xsi:type="dcterms:W3CDTF">2026-06-11T03:03:00Z</dcterms:created>
  <dcterms:modified xsi:type="dcterms:W3CDTF">2026-06-15T07:25:00Z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2026-05-14T00:00:00Z</vt:filetime>
  </property>
  <property fmtid="{D5CDD505-2E9C-101B-9397-08002B2CF9AE}" pid="4" name="Creator">
    <vt:lpwstr>Microsoft® Excel® 2010</vt:lpwstr>
  </property>
  <property fmtid="{D5CDD505-2E9C-101B-9397-08002B2CF9AE}" pid="5" name="LastSaved">
    <vt:filetime>2026-06-11T00:00:00Z</vt:filetime>
  </property>
  <property fmtid="{D5CDD505-2E9C-101B-9397-08002B2CF9AE}" pid="6" name="Producer">
    <vt:lpwstr>Microsoft® Excel® 2010</vt:lpwstr>
  </property>
</Properties>
</file>